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DE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677E2E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623221A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032D0D19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54C6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7F26A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1352BB7" w:rsidR="00A434D2" w:rsidRDefault="00E34F30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7F26A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A517E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7F26A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0457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7F26A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58EE3116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</w:t>
      </w:r>
      <w:r w:rsidR="0030457F">
        <w:rPr>
          <w:rFonts w:ascii="Arial Narrow" w:hAnsi="Arial Narrow" w:cs="Arial"/>
          <w:b/>
        </w:rPr>
        <w:t xml:space="preserve">: </w:t>
      </w:r>
      <w:r w:rsidR="00E34F30">
        <w:rPr>
          <w:rFonts w:ascii="Arial Narrow" w:hAnsi="Arial Narrow" w:cs="Arial"/>
          <w:bCs/>
        </w:rPr>
        <w:t>juni</w:t>
      </w:r>
      <w:r w:rsidR="00B61C3D">
        <w:rPr>
          <w:rFonts w:ascii="Arial Narrow" w:hAnsi="Arial Narrow" w:cs="Arial"/>
          <w:bCs/>
        </w:rPr>
        <w:t>o</w:t>
      </w:r>
      <w:r w:rsidR="0030457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</w:rPr>
        <w:t>de 202</w:t>
      </w:r>
      <w:r w:rsidR="007F26A0">
        <w:rPr>
          <w:rFonts w:ascii="Arial Narrow" w:hAnsi="Arial Narrow" w:cs="Arial"/>
        </w:rPr>
        <w:t>6</w:t>
      </w:r>
    </w:p>
    <w:p w14:paraId="24C11A91" w14:textId="179A735D" w:rsidR="007F26A0" w:rsidRDefault="007F26A0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Durante el mes </w:t>
      </w:r>
      <w:r w:rsidR="005F4B10">
        <w:rPr>
          <w:rFonts w:ascii="Arial Narrow" w:hAnsi="Arial Narrow"/>
          <w:noProof/>
        </w:rPr>
        <w:t xml:space="preserve">de </w:t>
      </w:r>
      <w:r w:rsidR="00E34F30">
        <w:rPr>
          <w:rFonts w:ascii="Arial Narrow" w:hAnsi="Arial Narrow"/>
          <w:noProof/>
        </w:rPr>
        <w:t>junio</w:t>
      </w:r>
      <w:r w:rsidR="005F4B10">
        <w:rPr>
          <w:rFonts w:ascii="Arial Narrow" w:hAnsi="Arial Narrow"/>
          <w:noProof/>
        </w:rPr>
        <w:t xml:space="preserve"> </w:t>
      </w:r>
      <w:r>
        <w:rPr>
          <w:rFonts w:ascii="Arial Narrow" w:hAnsi="Arial Narrow"/>
          <w:noProof/>
        </w:rPr>
        <w:t>se realiza de manera periodica el aseo y mantenimiento ala cabaña del puesto de control, baño de la misma y baños secos tanque del agua y demás in</w:t>
      </w:r>
      <w:r w:rsidR="005F4B10">
        <w:rPr>
          <w:rFonts w:ascii="Arial Narrow" w:hAnsi="Arial Narrow"/>
          <w:noProof/>
        </w:rPr>
        <w:t>stalaciones asignadas.</w:t>
      </w:r>
    </w:p>
    <w:p w14:paraId="4402102F" w14:textId="0CEABF7F" w:rsidR="008A4889" w:rsidRDefault="00DF0D0A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CABAÑA</w:t>
      </w:r>
    </w:p>
    <w:p w14:paraId="14F75229" w14:textId="5057D099" w:rsidR="001B0C90" w:rsidRDefault="008B02EA" w:rsidP="001B0C90">
      <w:pPr>
        <w:pStyle w:val="NormalWeb"/>
      </w:pPr>
      <w:r>
        <w:rPr>
          <w:noProof/>
        </w:rPr>
        <w:drawing>
          <wp:inline distT="0" distB="0" distL="0" distR="0" wp14:anchorId="53EA5147" wp14:editId="5FE076E5">
            <wp:extent cx="2428875" cy="30861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4477" cy="309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F18AC" w14:textId="77777777" w:rsidR="008E5141" w:rsidRDefault="008E5141" w:rsidP="001B0C90">
      <w:pPr>
        <w:pStyle w:val="NormalWeb"/>
      </w:pPr>
    </w:p>
    <w:p w14:paraId="5581D915" w14:textId="6F42199F" w:rsidR="009A13F5" w:rsidRDefault="00DF0D0A" w:rsidP="008E5141">
      <w:pPr>
        <w:pStyle w:val="NormalWeb"/>
        <w:jc w:val="both"/>
      </w:pPr>
      <w:r>
        <w:lastRenderedPageBreak/>
        <w:t>BAÑO SECO</w:t>
      </w:r>
    </w:p>
    <w:p w14:paraId="2B3C529C" w14:textId="55DDE8E3" w:rsidR="0085141C" w:rsidRDefault="008E5141" w:rsidP="001B0C90">
      <w:pPr>
        <w:pStyle w:val="NormalWeb"/>
      </w:pPr>
      <w:r>
        <w:rPr>
          <w:rFonts w:ascii="Arial Narrow" w:hAnsi="Arial Narrow" w:cs="Arial"/>
          <w:b/>
          <w:noProof/>
          <w:color w:val="000000"/>
          <w:shd w:val="clear" w:color="auto" w:fill="FFFFFF"/>
        </w:rPr>
        <w:drawing>
          <wp:anchor distT="0" distB="0" distL="114300" distR="114300" simplePos="0" relativeHeight="251657216" behindDoc="0" locked="0" layoutInCell="1" allowOverlap="1" wp14:anchorId="75FF4642" wp14:editId="0F5E914C">
            <wp:simplePos x="0" y="0"/>
            <wp:positionH relativeFrom="column">
              <wp:posOffset>-3810</wp:posOffset>
            </wp:positionH>
            <wp:positionV relativeFrom="paragraph">
              <wp:posOffset>114935</wp:posOffset>
            </wp:positionV>
            <wp:extent cx="2912110" cy="3883025"/>
            <wp:effectExtent l="0" t="0" r="2540" b="3175"/>
            <wp:wrapSquare wrapText="bothSides"/>
            <wp:docPr id="15248178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817897" name="Imagen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10" cy="388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5C060" w14:textId="4334F533" w:rsidR="00E841C6" w:rsidRDefault="00E841C6" w:rsidP="001B0C90">
      <w:pPr>
        <w:pStyle w:val="NormalWeb"/>
      </w:pPr>
    </w:p>
    <w:p w14:paraId="54C215E7" w14:textId="77777777" w:rsidR="00E841C6" w:rsidRPr="00E841C6" w:rsidRDefault="00E841C6" w:rsidP="00E841C6">
      <w:pPr>
        <w:rPr>
          <w:lang w:eastAsia="es-CO"/>
        </w:rPr>
      </w:pPr>
    </w:p>
    <w:p w14:paraId="0B59B518" w14:textId="77777777" w:rsidR="00E841C6" w:rsidRPr="00E841C6" w:rsidRDefault="00E841C6" w:rsidP="00E841C6">
      <w:pPr>
        <w:rPr>
          <w:lang w:eastAsia="es-CO"/>
        </w:rPr>
      </w:pPr>
    </w:p>
    <w:p w14:paraId="0D7CE4A1" w14:textId="77777777" w:rsidR="00E841C6" w:rsidRPr="00E841C6" w:rsidRDefault="00E841C6" w:rsidP="00E841C6">
      <w:pPr>
        <w:rPr>
          <w:lang w:eastAsia="es-CO"/>
        </w:rPr>
      </w:pPr>
    </w:p>
    <w:p w14:paraId="55C3465A" w14:textId="77777777" w:rsidR="00E841C6" w:rsidRDefault="00E841C6" w:rsidP="00E841C6">
      <w:pPr>
        <w:pStyle w:val="NormalWeb"/>
        <w:jc w:val="center"/>
      </w:pPr>
    </w:p>
    <w:p w14:paraId="50958674" w14:textId="0B5BA485" w:rsidR="0085141C" w:rsidRDefault="00E841C6" w:rsidP="001B0C90">
      <w:pPr>
        <w:pStyle w:val="NormalWeb"/>
      </w:pPr>
      <w:r>
        <w:br w:type="textWrapping" w:clear="all"/>
      </w:r>
    </w:p>
    <w:p w14:paraId="187D0EBE" w14:textId="10AB4892" w:rsidR="0085141C" w:rsidRDefault="0085141C" w:rsidP="001B0C90">
      <w:pPr>
        <w:pStyle w:val="NormalWeb"/>
      </w:pPr>
    </w:p>
    <w:p w14:paraId="160BCFB3" w14:textId="77777777" w:rsidR="0085141C" w:rsidRPr="001B0C90" w:rsidRDefault="0085141C" w:rsidP="001B0C90">
      <w:pPr>
        <w:pStyle w:val="NormalWeb"/>
      </w:pPr>
    </w:p>
    <w:p w14:paraId="2CD783BE" w14:textId="41F38697" w:rsidR="0085141C" w:rsidRDefault="0085141C" w:rsidP="005138D1">
      <w:pPr>
        <w:spacing w:after="0" w:line="240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367F227A" wp14:editId="465A7112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53C0F72E" w:rsidR="0081334A" w:rsidRPr="009C2F91" w:rsidRDefault="0085141C" w:rsidP="005138D1">
      <w:pPr>
        <w:spacing w:after="0" w:line="240" w:lineRule="auto"/>
        <w:jc w:val="both"/>
        <w:rPr>
          <w:b/>
        </w:rPr>
      </w:pPr>
      <w:r>
        <w:rPr>
          <w:b/>
        </w:rPr>
        <w:t xml:space="preserve">EDGAR HUMBERTO ESTEPA 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25C29"/>
    <w:rsid w:val="00030BA8"/>
    <w:rsid w:val="00075456"/>
    <w:rsid w:val="000B3CDA"/>
    <w:rsid w:val="000F5273"/>
    <w:rsid w:val="00120C53"/>
    <w:rsid w:val="001A40AA"/>
    <w:rsid w:val="001A5B0C"/>
    <w:rsid w:val="001B0C90"/>
    <w:rsid w:val="001B5FD8"/>
    <w:rsid w:val="002431B7"/>
    <w:rsid w:val="0030457F"/>
    <w:rsid w:val="00402B6F"/>
    <w:rsid w:val="00405242"/>
    <w:rsid w:val="004657FA"/>
    <w:rsid w:val="0049531C"/>
    <w:rsid w:val="004C1650"/>
    <w:rsid w:val="004F62DE"/>
    <w:rsid w:val="004F7C5B"/>
    <w:rsid w:val="005138D1"/>
    <w:rsid w:val="00523DD3"/>
    <w:rsid w:val="005A17E8"/>
    <w:rsid w:val="005B7C11"/>
    <w:rsid w:val="005D5FDC"/>
    <w:rsid w:val="005F4B10"/>
    <w:rsid w:val="00670805"/>
    <w:rsid w:val="00680C16"/>
    <w:rsid w:val="00681F7B"/>
    <w:rsid w:val="00687361"/>
    <w:rsid w:val="00706E52"/>
    <w:rsid w:val="00726A1B"/>
    <w:rsid w:val="00761E25"/>
    <w:rsid w:val="007947CA"/>
    <w:rsid w:val="007A7BAA"/>
    <w:rsid w:val="007B0D4C"/>
    <w:rsid w:val="007F26A0"/>
    <w:rsid w:val="008045B3"/>
    <w:rsid w:val="0081334A"/>
    <w:rsid w:val="008421F5"/>
    <w:rsid w:val="00845329"/>
    <w:rsid w:val="0085141C"/>
    <w:rsid w:val="008602FB"/>
    <w:rsid w:val="00891C8A"/>
    <w:rsid w:val="008A4889"/>
    <w:rsid w:val="008B02EA"/>
    <w:rsid w:val="008E1BA7"/>
    <w:rsid w:val="008E5141"/>
    <w:rsid w:val="008F3AAE"/>
    <w:rsid w:val="009312A2"/>
    <w:rsid w:val="009843B5"/>
    <w:rsid w:val="00991DA5"/>
    <w:rsid w:val="0099272B"/>
    <w:rsid w:val="009A13F5"/>
    <w:rsid w:val="009C2F91"/>
    <w:rsid w:val="00A01F3B"/>
    <w:rsid w:val="00A434D2"/>
    <w:rsid w:val="00A46ACB"/>
    <w:rsid w:val="00A517E5"/>
    <w:rsid w:val="00A54C63"/>
    <w:rsid w:val="00AE2B03"/>
    <w:rsid w:val="00B255A0"/>
    <w:rsid w:val="00B274B5"/>
    <w:rsid w:val="00B448EE"/>
    <w:rsid w:val="00B545C6"/>
    <w:rsid w:val="00B61C3D"/>
    <w:rsid w:val="00C76A10"/>
    <w:rsid w:val="00CA2C19"/>
    <w:rsid w:val="00CA7063"/>
    <w:rsid w:val="00D330F0"/>
    <w:rsid w:val="00D74A99"/>
    <w:rsid w:val="00DA2654"/>
    <w:rsid w:val="00DC3388"/>
    <w:rsid w:val="00DF0D0A"/>
    <w:rsid w:val="00DF377E"/>
    <w:rsid w:val="00E34F30"/>
    <w:rsid w:val="00E5232C"/>
    <w:rsid w:val="00E71B44"/>
    <w:rsid w:val="00E841C6"/>
    <w:rsid w:val="00EA2D43"/>
    <w:rsid w:val="00EC6D06"/>
    <w:rsid w:val="00EF3A12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65</cp:revision>
  <dcterms:created xsi:type="dcterms:W3CDTF">2021-02-24T19:53:00Z</dcterms:created>
  <dcterms:modified xsi:type="dcterms:W3CDTF">2026-06-29T17:54:00Z</dcterms:modified>
</cp:coreProperties>
</file>